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96D3" w14:textId="77777777" w:rsidR="006F1190" w:rsidRDefault="006F1190" w:rsidP="006F119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495C70D6" wp14:editId="7A61A3AC">
                <wp:simplePos x="0" y="0"/>
                <wp:positionH relativeFrom="column">
                  <wp:posOffset>-82550</wp:posOffset>
                </wp:positionH>
                <wp:positionV relativeFrom="paragraph">
                  <wp:posOffset>236382</wp:posOffset>
                </wp:positionV>
                <wp:extent cx="249555" cy="249555"/>
                <wp:effectExtent l="0" t="0" r="4445" b="444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400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6236B0" w14:textId="77777777" w:rsidR="006F1190" w:rsidRDefault="006F1190" w:rsidP="006F1190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5C70D6" id="Rectángulo redondeado 4" o:spid="_x0000_s1026" style="position:absolute;margin-left:-6.5pt;margin-top:18.6pt;width:19.65pt;height:19.6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" fillcolor="#d40054" stroked="f">
                <v:textbox inset="2.53958mm,2.53958mm,2.53958mm,2.53958mm">
                  <w:txbxContent>
                    <w:p w14:paraId="6F6236B0" w14:textId="77777777" w:rsidR="006F1190" w:rsidRDefault="006F1190" w:rsidP="006F1190">
                      <w:pPr>
                        <w:spacing w:line="240" w:lineRule="auto"/>
                        <w:ind w:hanging="2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A3DBBE" w14:textId="77777777" w:rsidR="006F1190" w:rsidRPr="003B3ABC" w:rsidRDefault="006F1190" w:rsidP="006F1190">
      <w:pPr>
        <w:spacing w:line="240" w:lineRule="auto"/>
        <w:ind w:leftChars="-1" w:left="2" w:right="4" w:hangingChars="1" w:hanging="4"/>
        <w:jc w:val="both"/>
        <w:rPr>
          <w:rFonts w:ascii="Poppins" w:eastAsia="Poppins" w:hAnsi="Poppins" w:cs="Poppins"/>
          <w:b/>
          <w:color w:val="D40054"/>
          <w:sz w:val="36"/>
          <w:szCs w:val="36"/>
        </w:rPr>
      </w:pPr>
      <w:r>
        <w:rPr>
          <w:rFonts w:ascii="Poppins" w:eastAsia="Poppins" w:hAnsi="Poppins" w:cs="Poppins"/>
          <w:b/>
          <w:color w:val="FFFFFF"/>
          <w:sz w:val="36"/>
          <w:szCs w:val="36"/>
        </w:rPr>
        <w:t>C</w:t>
      </w:r>
      <w:r>
        <w:rPr>
          <w:rFonts w:ascii="Poppins" w:eastAsia="Poppins" w:hAnsi="Poppins" w:cs="Poppins"/>
          <w:b/>
          <w:color w:val="D40054"/>
          <w:sz w:val="36"/>
          <w:szCs w:val="36"/>
        </w:rPr>
        <w:t xml:space="preserve">RIS Out-Back Fellowship. </w:t>
      </w:r>
    </w:p>
    <w:p w14:paraId="0BD89E99" w14:textId="185BB741" w:rsidR="00D76F4F" w:rsidRPr="00A436C3" w:rsidRDefault="007B08CC" w:rsidP="00A436C3">
      <w:pPr>
        <w:spacing w:after="200"/>
        <w:rPr>
          <w:rFonts w:ascii="Poppins" w:eastAsia="Poppins" w:hAnsi="Poppins" w:cs="Poppins"/>
          <w:b/>
          <w:color w:val="D40054"/>
          <w:sz w:val="28"/>
          <w:szCs w:val="28"/>
        </w:rPr>
      </w:pPr>
      <w:r w:rsidRPr="00A436C3">
        <w:rPr>
          <w:rFonts w:ascii="Poppins" w:eastAsia="Poppins" w:hAnsi="Poppins" w:cs="Poppins"/>
          <w:b/>
          <w:color w:val="D40054"/>
          <w:sz w:val="28"/>
          <w:szCs w:val="28"/>
        </w:rPr>
        <w:t>Personalized Career Development Plan</w:t>
      </w:r>
      <w:r w:rsidR="00B2275A">
        <w:rPr>
          <w:rFonts w:ascii="Poppins" w:eastAsia="Poppins" w:hAnsi="Poppins" w:cs="Poppins"/>
          <w:b/>
          <w:color w:val="D40054"/>
          <w:sz w:val="28"/>
          <w:szCs w:val="28"/>
        </w:rPr>
        <w:t>,</w:t>
      </w:r>
      <w:r w:rsidRPr="00A436C3">
        <w:rPr>
          <w:rFonts w:ascii="Poppins" w:eastAsia="Poppins" w:hAnsi="Poppins" w:cs="Poppins"/>
          <w:b/>
          <w:color w:val="D40054"/>
          <w:sz w:val="28"/>
          <w:szCs w:val="28"/>
        </w:rPr>
        <w:t xml:space="preserve"> Self-Assessment Form</w:t>
      </w:r>
    </w:p>
    <w:p w14:paraId="104914D9" w14:textId="77777777" w:rsidR="00D76F4F" w:rsidRPr="00696BE4" w:rsidRDefault="00000000" w:rsidP="001621AE">
      <w:pPr>
        <w:spacing w:after="120" w:line="240" w:lineRule="auto"/>
        <w:rPr>
          <w:rFonts w:ascii="Nunito" w:eastAsia="Nunito" w:hAnsi="Nunito" w:cs="Nunito"/>
          <w:b/>
        </w:rPr>
      </w:pPr>
      <w:r w:rsidRPr="00696BE4">
        <w:rPr>
          <w:rFonts w:ascii="Nunito" w:eastAsia="Nunito" w:hAnsi="Nunito" w:cs="Nunito"/>
          <w:b/>
        </w:rPr>
        <w:t>Name of the fellow:</w:t>
      </w:r>
    </w:p>
    <w:p w14:paraId="5EB18453" w14:textId="77777777" w:rsidR="00D76F4F" w:rsidRPr="00696BE4" w:rsidRDefault="00000000" w:rsidP="001621AE">
      <w:pPr>
        <w:spacing w:after="120" w:line="240" w:lineRule="auto"/>
        <w:rPr>
          <w:rFonts w:ascii="Nunito" w:eastAsia="Nunito" w:hAnsi="Nunito" w:cs="Nunito"/>
          <w:b/>
        </w:rPr>
      </w:pPr>
      <w:r w:rsidRPr="00696BE4">
        <w:rPr>
          <w:rFonts w:ascii="Nunito" w:eastAsia="Nunito" w:hAnsi="Nunito" w:cs="Nunito"/>
          <w:b/>
        </w:rPr>
        <w:t>Outgoing Supervisor`s name:</w:t>
      </w:r>
    </w:p>
    <w:p w14:paraId="5B2E4688" w14:textId="1191F5AF" w:rsidR="00D76F4F" w:rsidRPr="00696BE4" w:rsidRDefault="00000000" w:rsidP="001621AE">
      <w:pPr>
        <w:spacing w:after="120" w:line="240" w:lineRule="auto"/>
        <w:rPr>
          <w:rFonts w:ascii="Nunito" w:eastAsia="Nunito" w:hAnsi="Nunito" w:cs="Nunito"/>
          <w:b/>
        </w:rPr>
      </w:pPr>
      <w:r w:rsidRPr="00696BE4">
        <w:rPr>
          <w:rFonts w:ascii="Nunito" w:eastAsia="Nunito" w:hAnsi="Nunito" w:cs="Nunito"/>
          <w:b/>
        </w:rPr>
        <w:t xml:space="preserve">Outgoing </w:t>
      </w:r>
      <w:r w:rsidR="00F869C9" w:rsidRPr="00696BE4">
        <w:rPr>
          <w:rFonts w:ascii="Nunito" w:eastAsia="Nunito" w:hAnsi="Nunito" w:cs="Nunito"/>
          <w:b/>
        </w:rPr>
        <w:t>Hosting</w:t>
      </w:r>
      <w:r w:rsidRPr="00696BE4">
        <w:rPr>
          <w:rFonts w:ascii="Nunito" w:eastAsia="Nunito" w:hAnsi="Nunito" w:cs="Nunito"/>
          <w:b/>
        </w:rPr>
        <w:t xml:space="preserve"> Institution:</w:t>
      </w:r>
    </w:p>
    <w:p w14:paraId="1954BC34" w14:textId="77777777" w:rsidR="00D76F4F" w:rsidRPr="00696BE4" w:rsidRDefault="00000000" w:rsidP="001621AE">
      <w:pPr>
        <w:spacing w:after="120" w:line="240" w:lineRule="auto"/>
        <w:rPr>
          <w:rFonts w:ascii="Nunito" w:eastAsia="Nunito" w:hAnsi="Nunito" w:cs="Nunito"/>
          <w:b/>
        </w:rPr>
      </w:pPr>
      <w:r w:rsidRPr="00696BE4">
        <w:rPr>
          <w:rFonts w:ascii="Nunito" w:eastAsia="Nunito" w:hAnsi="Nunito" w:cs="Nunito"/>
          <w:b/>
        </w:rPr>
        <w:t>Return Supervisor`s name:</w:t>
      </w:r>
    </w:p>
    <w:p w14:paraId="62C4E6D6" w14:textId="278AEF7A" w:rsidR="00D76F4F" w:rsidRDefault="00000000" w:rsidP="001621AE">
      <w:pPr>
        <w:spacing w:after="120" w:line="240" w:lineRule="auto"/>
        <w:rPr>
          <w:rFonts w:ascii="Nunito" w:eastAsia="Nunito" w:hAnsi="Nunito" w:cs="Nunito"/>
          <w:b/>
        </w:rPr>
      </w:pPr>
      <w:r w:rsidRPr="00696BE4">
        <w:rPr>
          <w:rFonts w:ascii="Nunito" w:eastAsia="Nunito" w:hAnsi="Nunito" w:cs="Nunito"/>
          <w:b/>
        </w:rPr>
        <w:t xml:space="preserve">Return </w:t>
      </w:r>
      <w:r w:rsidR="00F869C9" w:rsidRPr="00696BE4">
        <w:rPr>
          <w:rFonts w:ascii="Nunito" w:eastAsia="Nunito" w:hAnsi="Nunito" w:cs="Nunito"/>
          <w:b/>
        </w:rPr>
        <w:t>Hosting</w:t>
      </w:r>
      <w:r w:rsidRPr="00696BE4">
        <w:rPr>
          <w:rFonts w:ascii="Nunito" w:eastAsia="Nunito" w:hAnsi="Nunito" w:cs="Nunito"/>
          <w:b/>
        </w:rPr>
        <w:t xml:space="preserve"> institution:</w:t>
      </w:r>
    </w:p>
    <w:p w14:paraId="2C866681" w14:textId="77777777" w:rsidR="00BE0A35" w:rsidRPr="00696BE4" w:rsidRDefault="00BE0A35" w:rsidP="001621AE">
      <w:pPr>
        <w:spacing w:after="120" w:line="240" w:lineRule="auto"/>
        <w:rPr>
          <w:rFonts w:ascii="Nunito" w:eastAsia="Nunito" w:hAnsi="Nunito" w:cs="Nunito"/>
          <w:b/>
        </w:rPr>
      </w:pPr>
    </w:p>
    <w:p w14:paraId="36D898AD" w14:textId="77777777" w:rsidR="00D76F4F" w:rsidRPr="00696BE4" w:rsidRDefault="00000000" w:rsidP="001E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ascii="Nunito" w:eastAsia="Nunito" w:hAnsi="Nunito" w:cs="Nunito"/>
          <w:b/>
          <w:color w:val="FF0000"/>
        </w:rPr>
      </w:pPr>
      <w:r w:rsidRPr="00696BE4">
        <w:rPr>
          <w:rFonts w:ascii="Nunito" w:eastAsia="Nunito" w:hAnsi="Nunito" w:cs="Nunito"/>
          <w:b/>
          <w:color w:val="FF0000"/>
        </w:rPr>
        <w:t xml:space="preserve">Important note: Candidates should complete this document with special emphasis not on previous achievements and experiences, but on their </w:t>
      </w:r>
      <w:proofErr w:type="gramStart"/>
      <w:r w:rsidRPr="00696BE4">
        <w:rPr>
          <w:rFonts w:ascii="Nunito" w:eastAsia="Nunito" w:hAnsi="Nunito" w:cs="Nunito"/>
          <w:b/>
          <w:color w:val="FF0000"/>
        </w:rPr>
        <w:t>future prospects</w:t>
      </w:r>
      <w:proofErr w:type="gramEnd"/>
      <w:r w:rsidRPr="00696BE4">
        <w:rPr>
          <w:rFonts w:ascii="Nunito" w:eastAsia="Nunito" w:hAnsi="Nunito" w:cs="Nunito"/>
          <w:b/>
          <w:color w:val="FF0000"/>
        </w:rPr>
        <w:t>.</w:t>
      </w:r>
    </w:p>
    <w:p w14:paraId="3570FF44" w14:textId="77777777" w:rsidR="00A436C3" w:rsidRPr="00696BE4" w:rsidRDefault="00A436C3" w:rsidP="001621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Nunito" w:eastAsia="Nunito" w:hAnsi="Nunito" w:cs="Nunito"/>
          <w:color w:val="000000"/>
          <w:highlight w:val="white"/>
        </w:rPr>
      </w:pPr>
    </w:p>
    <w:p w14:paraId="2E660522" w14:textId="234F54B2" w:rsidR="00D76F4F" w:rsidRPr="00696BE4" w:rsidRDefault="00000000" w:rsidP="00162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Nunito" w:eastAsia="Nunito" w:hAnsi="Nunito" w:cs="Nunito"/>
          <w:color w:val="000000"/>
          <w:highlight w:val="white"/>
        </w:rPr>
      </w:pPr>
      <w:r w:rsidRPr="00696BE4">
        <w:rPr>
          <w:rFonts w:ascii="Nunito" w:eastAsia="Nunito" w:hAnsi="Nunito" w:cs="Nunito"/>
          <w:b/>
          <w:color w:val="1FC0D1"/>
          <w:highlight w:val="white"/>
        </w:rPr>
        <w:t>Major accomplishments expected during the development of the project (half page maximum):</w:t>
      </w:r>
    </w:p>
    <w:p w14:paraId="1ADFAC7D" w14:textId="77777777" w:rsidR="00D76F4F" w:rsidRPr="00696BE4" w:rsidRDefault="00D76F4F" w:rsidP="001621AE">
      <w:pPr>
        <w:spacing w:after="120" w:line="240" w:lineRule="auto"/>
        <w:rPr>
          <w:rFonts w:ascii="Nunito" w:eastAsia="Nunito" w:hAnsi="Nunito" w:cs="Nunito"/>
          <w:highlight w:val="white"/>
        </w:rPr>
      </w:pPr>
    </w:p>
    <w:p w14:paraId="11E907A9" w14:textId="77777777" w:rsidR="00D76F4F" w:rsidRPr="00696BE4" w:rsidRDefault="00000000" w:rsidP="00162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Nunito" w:eastAsia="Nunito" w:hAnsi="Nunito" w:cs="Nunito"/>
          <w:b/>
          <w:color w:val="1FC0D1"/>
          <w:highlight w:val="white"/>
        </w:rPr>
      </w:pPr>
      <w:r w:rsidRPr="00696BE4">
        <w:rPr>
          <w:rFonts w:ascii="Nunito" w:eastAsia="Nunito" w:hAnsi="Nunito" w:cs="Nunito"/>
          <w:b/>
          <w:color w:val="1FC0D1"/>
          <w:highlight w:val="white"/>
        </w:rPr>
        <w:t>Short-term objectives (1-2 years):</w:t>
      </w:r>
    </w:p>
    <w:p w14:paraId="33D7A67A" w14:textId="7CC72E83" w:rsidR="00D76F4F" w:rsidRPr="00696BE4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Nunito" w:hAnsi="Nunito" w:cs="Nunito"/>
          <w:b/>
          <w:color w:val="FF0066"/>
          <w:highlight w:val="white"/>
        </w:rPr>
      </w:pPr>
      <w:r w:rsidRPr="00696BE4">
        <w:rPr>
          <w:rFonts w:ascii="Nunito" w:eastAsia="Poppins" w:hAnsi="Nunito" w:cs="Poppins"/>
          <w:b/>
          <w:color w:val="D40054"/>
        </w:rPr>
        <w:t>Research</w:t>
      </w:r>
      <w:r w:rsidRPr="00696BE4">
        <w:rPr>
          <w:rFonts w:ascii="Nunito" w:eastAsia="Nunito" w:hAnsi="Nunito" w:cs="Nunito"/>
          <w:b/>
          <w:color w:val="FF0066"/>
          <w:highlight w:val="white"/>
        </w:rPr>
        <w:t xml:space="preserve"> </w:t>
      </w:r>
      <w:r w:rsidRPr="00696BE4">
        <w:rPr>
          <w:rFonts w:ascii="Nunito" w:eastAsia="Poppins" w:hAnsi="Nunito" w:cs="Poppins"/>
          <w:b/>
          <w:color w:val="D40054"/>
        </w:rPr>
        <w:t>results</w:t>
      </w:r>
    </w:p>
    <w:p w14:paraId="731A661E" w14:textId="01A49BFF" w:rsidR="00D76F4F" w:rsidRPr="00696BE4" w:rsidRDefault="00000000" w:rsidP="001621A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Anticipated publications</w:t>
      </w:r>
      <w:r w:rsidR="00A436C3" w:rsidRPr="00696BE4">
        <w:rPr>
          <w:rFonts w:ascii="Nunito" w:eastAsia="Nunito" w:hAnsi="Nunito" w:cs="Nunito"/>
          <w:highlight w:val="white"/>
        </w:rPr>
        <w:t>.</w:t>
      </w:r>
    </w:p>
    <w:p w14:paraId="56CC77E5" w14:textId="7EB43954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Anticipated conference, workshop attendance, courses, and /or seminar presentations</w:t>
      </w:r>
      <w:r w:rsidR="00A436C3" w:rsidRPr="00696BE4">
        <w:rPr>
          <w:rFonts w:ascii="Nunito" w:eastAsia="Nunito" w:hAnsi="Nunito" w:cs="Nunito"/>
          <w:highlight w:val="white"/>
        </w:rPr>
        <w:t>.</w:t>
      </w:r>
    </w:p>
    <w:p w14:paraId="7D2074B7" w14:textId="4599B611" w:rsidR="00D76F4F" w:rsidRPr="00696BE4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</w:rPr>
      </w:pPr>
      <w:r w:rsidRPr="00696BE4">
        <w:rPr>
          <w:rFonts w:ascii="Nunito" w:eastAsia="Poppins" w:hAnsi="Nunito" w:cs="Poppins"/>
          <w:b/>
          <w:color w:val="D40054"/>
        </w:rPr>
        <w:t>Research Skills and techniques</w:t>
      </w:r>
    </w:p>
    <w:p w14:paraId="612A793B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Training in specific new areas, or technical expertise etc.:</w:t>
      </w:r>
    </w:p>
    <w:p w14:paraId="3579A3E0" w14:textId="34EA76FA" w:rsidR="00D76F4F" w:rsidRPr="00696BE4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</w:rPr>
      </w:pPr>
      <w:r w:rsidRPr="00696BE4">
        <w:rPr>
          <w:rFonts w:ascii="Nunito" w:eastAsia="Poppins" w:hAnsi="Nunito" w:cs="Poppins"/>
          <w:b/>
          <w:color w:val="D40054"/>
        </w:rPr>
        <w:t>Research management</w:t>
      </w:r>
    </w:p>
    <w:p w14:paraId="1690A13E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Fellowship or other funding applications planned (indicate name of award if known; include fellowships with entire funding periods, grants written/applied for/received, professional society presentation awards or travel awards, etc.)</w:t>
      </w:r>
    </w:p>
    <w:p w14:paraId="45868B55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Is the candidate supervising or in charge of a student or technician? Description of the experience, both its positive and negative points.</w:t>
      </w:r>
    </w:p>
    <w:p w14:paraId="559C247A" w14:textId="77777777" w:rsidR="00D76F4F" w:rsidRPr="00696BE4" w:rsidRDefault="00000000" w:rsidP="001621A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Is the candidate in charge of any organizational function of the laboratory?</w:t>
      </w:r>
    </w:p>
    <w:p w14:paraId="18738946" w14:textId="33C7F4C5" w:rsidR="00A436C3" w:rsidRPr="00696BE4" w:rsidRDefault="00000000" w:rsidP="001621A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Description of the experience, both its positive and negative points</w:t>
      </w:r>
    </w:p>
    <w:p w14:paraId="71E1EECD" w14:textId="21E335A1" w:rsidR="00D76F4F" w:rsidRPr="00696BE4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</w:rPr>
      </w:pPr>
      <w:r w:rsidRPr="00696BE4">
        <w:rPr>
          <w:rFonts w:ascii="Nunito" w:eastAsia="Poppins" w:hAnsi="Nunito" w:cs="Poppins"/>
          <w:b/>
          <w:color w:val="D40054"/>
        </w:rPr>
        <w:t>Communication skills</w:t>
      </w:r>
    </w:p>
    <w:p w14:paraId="03932025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lastRenderedPageBreak/>
        <w:t>How often does the candidate share results with other members of the group? Is the candidate capable of efficiently communicating his results, doubts and objectives? What points could be improved?</w:t>
      </w:r>
    </w:p>
    <w:p w14:paraId="3E44CDAF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Has the candidate presented his/her results at conferences or workshops? What sort of presentation has he made? Which were the positive and negative points of this experience?</w:t>
      </w:r>
    </w:p>
    <w:p w14:paraId="70938CC9" w14:textId="248D2F0B" w:rsidR="00D76F4F" w:rsidRPr="00696BE4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</w:rPr>
      </w:pPr>
      <w:r w:rsidRPr="00696BE4">
        <w:rPr>
          <w:rFonts w:ascii="Nunito" w:eastAsia="Poppins" w:hAnsi="Nunito" w:cs="Poppins"/>
          <w:b/>
          <w:color w:val="D40054"/>
        </w:rPr>
        <w:t>Other professional training (course work, teaching activity)</w:t>
      </w:r>
    </w:p>
    <w:p w14:paraId="678CEF88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Has the candidate taken any additional training courses? What kind of training? How does the candidate feel that this training has contributed to his/her professional development?</w:t>
      </w:r>
    </w:p>
    <w:p w14:paraId="24CE1FA1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Has the candidate carried out any kind of training activity, such as classes, lectures to students, practical sessions, etc.? What has been his/her experience? What points could be reinforced?</w:t>
      </w:r>
    </w:p>
    <w:p w14:paraId="12A03A8F" w14:textId="77777777" w:rsidR="00D76F4F" w:rsidRPr="00696BE4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</w:rPr>
      </w:pPr>
      <w:r w:rsidRPr="00696BE4">
        <w:rPr>
          <w:rFonts w:ascii="Nunito" w:eastAsia="Poppins" w:hAnsi="Nunito" w:cs="Poppins"/>
          <w:b/>
          <w:color w:val="D40054"/>
        </w:rPr>
        <w:t>Anticipated networking opportunities</w:t>
      </w:r>
    </w:p>
    <w:p w14:paraId="27F335F9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Has the candidate made any professional contacts that may contribute to his/her professional development? In what way?</w:t>
      </w:r>
    </w:p>
    <w:p w14:paraId="386A69E0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 xml:space="preserve">What kind of professional contact does the candidate think could be of interest to him/her </w:t>
      </w:r>
      <w:proofErr w:type="gramStart"/>
      <w:r w:rsidRPr="00696BE4">
        <w:rPr>
          <w:rFonts w:ascii="Nunito" w:eastAsia="Nunito" w:hAnsi="Nunito" w:cs="Nunito"/>
          <w:highlight w:val="white"/>
        </w:rPr>
        <w:t>in order to</w:t>
      </w:r>
      <w:proofErr w:type="gramEnd"/>
      <w:r w:rsidRPr="00696BE4">
        <w:rPr>
          <w:rFonts w:ascii="Nunito" w:eastAsia="Nunito" w:hAnsi="Nunito" w:cs="Nunito"/>
          <w:highlight w:val="white"/>
        </w:rPr>
        <w:t xml:space="preserve"> advance his/her career?</w:t>
      </w:r>
    </w:p>
    <w:p w14:paraId="656C76BD" w14:textId="57526C65" w:rsidR="00D76F4F" w:rsidRPr="00696BE4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</w:rPr>
      </w:pPr>
      <w:r w:rsidRPr="00696BE4">
        <w:rPr>
          <w:rFonts w:ascii="Nunito" w:eastAsia="Poppins" w:hAnsi="Nunito" w:cs="Poppins"/>
          <w:b/>
          <w:color w:val="D40054"/>
        </w:rPr>
        <w:t>Other activities (community, etc.) with professional relevance</w:t>
      </w:r>
    </w:p>
    <w:p w14:paraId="0D140BA0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 xml:space="preserve">Has the candidate made any communication of his/her results or on science topics to the </w:t>
      </w:r>
      <w:proofErr w:type="gramStart"/>
      <w:r w:rsidRPr="00696BE4">
        <w:rPr>
          <w:rFonts w:ascii="Nunito" w:eastAsia="Nunito" w:hAnsi="Nunito" w:cs="Nunito"/>
          <w:highlight w:val="white"/>
        </w:rPr>
        <w:t>general public</w:t>
      </w:r>
      <w:proofErr w:type="gramEnd"/>
      <w:r w:rsidRPr="00696BE4">
        <w:rPr>
          <w:rFonts w:ascii="Nunito" w:eastAsia="Nunito" w:hAnsi="Nunito" w:cs="Nunito"/>
          <w:highlight w:val="white"/>
        </w:rPr>
        <w:t>? What kind of communication? What has been his/her experience? What points could be reinforced?</w:t>
      </w:r>
    </w:p>
    <w:p w14:paraId="550EC03B" w14:textId="77777777" w:rsidR="00D76F4F" w:rsidRPr="00696BE4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Has the candidate carried out any other type of activity that could contribute to his/her professional development? In what way? Would the candidate need additional training in this field?</w:t>
      </w:r>
    </w:p>
    <w:p w14:paraId="31F17FBC" w14:textId="77777777" w:rsidR="00D76F4F" w:rsidRPr="00696BE4" w:rsidRDefault="00000000" w:rsidP="00162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Nunito" w:eastAsia="Nunito" w:hAnsi="Nunito" w:cs="Nunito"/>
          <w:b/>
          <w:color w:val="1FC0D1"/>
          <w:highlight w:val="white"/>
        </w:rPr>
      </w:pPr>
      <w:r w:rsidRPr="00696BE4">
        <w:rPr>
          <w:rFonts w:ascii="Nunito" w:eastAsia="Nunito" w:hAnsi="Nunito" w:cs="Nunito"/>
          <w:b/>
          <w:color w:val="1FC0D1"/>
          <w:highlight w:val="white"/>
        </w:rPr>
        <w:t>Long-term career objectives (over 5 years):</w:t>
      </w:r>
    </w:p>
    <w:p w14:paraId="18BE2325" w14:textId="77777777" w:rsidR="00D76F4F" w:rsidRPr="00696BE4" w:rsidRDefault="00D76F4F" w:rsidP="001621AE">
      <w:pPr>
        <w:spacing w:after="120" w:line="240" w:lineRule="auto"/>
        <w:rPr>
          <w:rFonts w:ascii="Nunito" w:eastAsia="Nunito" w:hAnsi="Nunito" w:cs="Nunito"/>
          <w:highlight w:val="white"/>
        </w:rPr>
      </w:pPr>
    </w:p>
    <w:p w14:paraId="5156FFBB" w14:textId="77777777" w:rsidR="00D76F4F" w:rsidRPr="00696BE4" w:rsidRDefault="00000000" w:rsidP="00162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Nunito" w:eastAsia="Nunito" w:hAnsi="Nunito" w:cs="Nunito"/>
          <w:b/>
          <w:color w:val="1FC0D1"/>
          <w:highlight w:val="white"/>
        </w:rPr>
      </w:pPr>
      <w:r w:rsidRPr="00696BE4">
        <w:rPr>
          <w:rFonts w:ascii="Nunito" w:eastAsia="Nunito" w:hAnsi="Nunito" w:cs="Nunito"/>
          <w:b/>
          <w:color w:val="1FC0D1"/>
          <w:highlight w:val="white"/>
        </w:rPr>
        <w:t xml:space="preserve">Goals: </w:t>
      </w:r>
    </w:p>
    <w:p w14:paraId="119D991B" w14:textId="77777777" w:rsidR="00D76F4F" w:rsidRPr="00696BE4" w:rsidRDefault="00000000" w:rsidP="001621AE">
      <w:pPr>
        <w:numPr>
          <w:ilvl w:val="0"/>
          <w:numId w:val="1"/>
        </w:numPr>
        <w:spacing w:after="120" w:line="240" w:lineRule="auto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What further research activity or additional training is needed to obtain these goals?</w:t>
      </w:r>
    </w:p>
    <w:p w14:paraId="6607510F" w14:textId="77777777" w:rsidR="00D76F4F" w:rsidRPr="00696BE4" w:rsidRDefault="00000000" w:rsidP="001621AE">
      <w:pPr>
        <w:numPr>
          <w:ilvl w:val="0"/>
          <w:numId w:val="1"/>
        </w:numPr>
        <w:spacing w:after="120" w:line="240" w:lineRule="auto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Which additional knowledge could be useful to complete the project?</w:t>
      </w:r>
    </w:p>
    <w:p w14:paraId="41BDABC1" w14:textId="77777777" w:rsidR="00D76F4F" w:rsidRPr="00696BE4" w:rsidRDefault="00000000" w:rsidP="001621AE">
      <w:pPr>
        <w:numPr>
          <w:ilvl w:val="0"/>
          <w:numId w:val="1"/>
        </w:numPr>
        <w:spacing w:after="120" w:line="240" w:lineRule="auto"/>
        <w:rPr>
          <w:rFonts w:ascii="Nunito" w:eastAsia="Nunito" w:hAnsi="Nunito" w:cs="Nunito"/>
          <w:highlight w:val="white"/>
        </w:rPr>
      </w:pPr>
      <w:r w:rsidRPr="00696BE4">
        <w:rPr>
          <w:rFonts w:ascii="Nunito" w:eastAsia="Nunito" w:hAnsi="Nunito" w:cs="Nunito"/>
          <w:highlight w:val="white"/>
        </w:rPr>
        <w:t>Is there any technique that the candidate does not master that could be important in the development of the project?</w:t>
      </w:r>
    </w:p>
    <w:p w14:paraId="2472D5E5" w14:textId="77777777" w:rsidR="00D76F4F" w:rsidRPr="00696BE4" w:rsidRDefault="00D76F4F" w:rsidP="001621AE">
      <w:pPr>
        <w:spacing w:after="120" w:line="240" w:lineRule="auto"/>
        <w:rPr>
          <w:rFonts w:ascii="Nunito" w:eastAsia="Nunito" w:hAnsi="Nunito" w:cs="Nunito"/>
          <w:highlight w:val="white"/>
        </w:rPr>
      </w:pPr>
    </w:p>
    <w:sectPr w:rsidR="00D76F4F" w:rsidRPr="00696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96B4" w14:textId="77777777" w:rsidR="00C94A1A" w:rsidRDefault="00C94A1A">
      <w:pPr>
        <w:spacing w:line="240" w:lineRule="auto"/>
      </w:pPr>
      <w:r>
        <w:separator/>
      </w:r>
    </w:p>
  </w:endnote>
  <w:endnote w:type="continuationSeparator" w:id="0">
    <w:p w14:paraId="7069B3C2" w14:textId="77777777" w:rsidR="00C94A1A" w:rsidRDefault="00C94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93795129"/>
      <w:docPartObj>
        <w:docPartGallery w:val="Page Numbers (Bottom of Page)"/>
        <w:docPartUnique/>
      </w:docPartObj>
    </w:sdtPr>
    <w:sdtContent>
      <w:p w14:paraId="48DBD6F1" w14:textId="6AEC5D39" w:rsidR="00A436C3" w:rsidRDefault="00A436C3" w:rsidP="002B1936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D3C094" w14:textId="77777777" w:rsidR="00A436C3" w:rsidRDefault="00A436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ACE4" w14:textId="77777777" w:rsidR="00A436C3" w:rsidRDefault="00A436C3" w:rsidP="00A436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Nunito" w:eastAsia="Nunito" w:hAnsi="Nunito" w:cs="Nunito"/>
        <w:i/>
        <w:color w:val="000000"/>
        <w:sz w:val="20"/>
        <w:szCs w:val="20"/>
      </w:rPr>
    </w:pPr>
  </w:p>
  <w:p w14:paraId="36947150" w14:textId="058450C1" w:rsidR="00A436C3" w:rsidRPr="00A436C3" w:rsidRDefault="00A436C3" w:rsidP="00A436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Nunito" w:eastAsia="Nunito" w:hAnsi="Nunito" w:cs="Nunito"/>
        <w:i/>
        <w:color w:val="000000"/>
        <w:sz w:val="20"/>
        <w:szCs w:val="20"/>
      </w:rPr>
    </w:pPr>
    <w:r>
      <w:rPr>
        <w:rFonts w:ascii="Nunito" w:eastAsia="Nunito" w:hAnsi="Nunito" w:cs="Nunito"/>
        <w:i/>
        <w:color w:val="000000"/>
        <w:sz w:val="20"/>
        <w:szCs w:val="20"/>
      </w:rPr>
      <w:fldChar w:fldCharType="begin"/>
    </w:r>
    <w:r>
      <w:rPr>
        <w:rFonts w:ascii="Nunito" w:eastAsia="Nunito" w:hAnsi="Nunito" w:cs="Nunito"/>
        <w:i/>
        <w:color w:val="000000"/>
        <w:sz w:val="20"/>
        <w:szCs w:val="20"/>
      </w:rPr>
      <w:instrText xml:space="preserve"> PAGE  \* MERGEFORMAT </w:instrText>
    </w:r>
    <w:r>
      <w:rPr>
        <w:rFonts w:ascii="Nunito" w:eastAsia="Nunito" w:hAnsi="Nunito" w:cs="Nunito"/>
        <w:i/>
        <w:color w:val="000000"/>
        <w:sz w:val="20"/>
        <w:szCs w:val="20"/>
      </w:rPr>
      <w:fldChar w:fldCharType="separate"/>
    </w:r>
    <w:r>
      <w:rPr>
        <w:rFonts w:ascii="Nunito" w:eastAsia="Nunito" w:hAnsi="Nunito" w:cs="Nunito"/>
        <w:i/>
        <w:noProof/>
        <w:color w:val="000000"/>
        <w:sz w:val="20"/>
        <w:szCs w:val="20"/>
      </w:rPr>
      <w:t>3</w:t>
    </w:r>
    <w:r>
      <w:rPr>
        <w:rFonts w:ascii="Nunito" w:eastAsia="Nunito" w:hAnsi="Nunito" w:cs="Nunito"/>
        <w:i/>
        <w:color w:val="000000"/>
        <w:sz w:val="20"/>
        <w:szCs w:val="20"/>
      </w:rPr>
      <w:fldChar w:fldCharType="end"/>
    </w:r>
    <w:r w:rsidRPr="00A436C3">
      <w:rPr>
        <w:rFonts w:ascii="Nunito" w:eastAsia="Nunito" w:hAnsi="Nunito" w:cs="Nunito"/>
        <w:i/>
        <w:color w:val="000000"/>
        <w:sz w:val="20"/>
        <w:szCs w:val="20"/>
      </w:rPr>
      <w:t>/</w:t>
    </w:r>
    <w:r>
      <w:rPr>
        <w:rFonts w:ascii="Nunito" w:eastAsia="Nunito" w:hAnsi="Nunito" w:cs="Nunito"/>
        <w:i/>
        <w:color w:val="000000"/>
        <w:sz w:val="20"/>
        <w:szCs w:val="20"/>
      </w:rPr>
      <w:fldChar w:fldCharType="begin"/>
    </w:r>
    <w:r>
      <w:rPr>
        <w:rFonts w:ascii="Nunito" w:eastAsia="Nunito" w:hAnsi="Nunito" w:cs="Nunito"/>
        <w:i/>
        <w:color w:val="000000"/>
        <w:sz w:val="20"/>
        <w:szCs w:val="20"/>
      </w:rPr>
      <w:instrText xml:space="preserve"> NUMPAGES  \* MERGEFORMAT </w:instrText>
    </w:r>
    <w:r>
      <w:rPr>
        <w:rFonts w:ascii="Nunito" w:eastAsia="Nunito" w:hAnsi="Nunito" w:cs="Nunito"/>
        <w:i/>
        <w:color w:val="000000"/>
        <w:sz w:val="20"/>
        <w:szCs w:val="20"/>
      </w:rPr>
      <w:fldChar w:fldCharType="separate"/>
    </w:r>
    <w:r>
      <w:rPr>
        <w:rFonts w:ascii="Nunito" w:eastAsia="Nunito" w:hAnsi="Nunito" w:cs="Nunito"/>
        <w:i/>
        <w:noProof/>
        <w:color w:val="000000"/>
        <w:sz w:val="20"/>
        <w:szCs w:val="20"/>
      </w:rPr>
      <w:t>3</w:t>
    </w:r>
    <w:r>
      <w:rPr>
        <w:rFonts w:ascii="Nunito" w:eastAsia="Nunito" w:hAnsi="Nunito" w:cs="Nunito"/>
        <w:i/>
        <w:color w:val="000000"/>
        <w:sz w:val="20"/>
        <w:szCs w:val="20"/>
      </w:rPr>
      <w:fldChar w:fldCharType="end"/>
    </w:r>
  </w:p>
  <w:p w14:paraId="3848D133" w14:textId="5A196796" w:rsidR="00D76F4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Nunito" w:eastAsia="Nunito" w:hAnsi="Nunito" w:cs="Nunito"/>
        <w:i/>
        <w:sz w:val="20"/>
        <w:szCs w:val="20"/>
      </w:rPr>
    </w:pPr>
    <w:r w:rsidRPr="00A436C3">
      <w:rPr>
        <w:rFonts w:ascii="Nunito" w:eastAsia="Nunito" w:hAnsi="Nunito" w:cs="Nunito"/>
        <w:i/>
        <w:color w:val="000000"/>
        <w:sz w:val="20"/>
        <w:szCs w:val="20"/>
      </w:rPr>
      <w:t xml:space="preserve">CRIS Out-Back </w:t>
    </w:r>
    <w:r w:rsidR="00A436C3" w:rsidRPr="00A436C3">
      <w:rPr>
        <w:rFonts w:ascii="Nunito" w:eastAsia="Nunito" w:hAnsi="Nunito" w:cs="Nunito"/>
        <w:i/>
        <w:sz w:val="20"/>
        <w:szCs w:val="20"/>
      </w:rPr>
      <w:t>Fellowship</w:t>
    </w:r>
  </w:p>
  <w:p w14:paraId="5C8E59FB" w14:textId="31FA2406" w:rsidR="00D76F4F" w:rsidRPr="00A436C3" w:rsidRDefault="00A436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Nunito" w:eastAsia="Nunito" w:hAnsi="Nunito" w:cs="Nunito"/>
        <w:i/>
        <w:color w:val="000000"/>
        <w:sz w:val="20"/>
        <w:szCs w:val="20"/>
      </w:rPr>
    </w:pPr>
    <w:r w:rsidRPr="00A436C3">
      <w:rPr>
        <w:rFonts w:ascii="Nunito" w:eastAsia="Nunito" w:hAnsi="Nunito" w:cs="Nunito"/>
        <w:i/>
        <w:color w:val="000000"/>
        <w:sz w:val="20"/>
        <w:szCs w:val="20"/>
      </w:rPr>
      <w:t>Personalized Career Development Plan Self-Assessment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1A4D" w14:textId="77777777" w:rsidR="00B2275A" w:rsidRDefault="00B227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9EE1" w14:textId="77777777" w:rsidR="00C94A1A" w:rsidRDefault="00C94A1A">
      <w:pPr>
        <w:spacing w:line="240" w:lineRule="auto"/>
      </w:pPr>
      <w:r>
        <w:separator/>
      </w:r>
    </w:p>
  </w:footnote>
  <w:footnote w:type="continuationSeparator" w:id="0">
    <w:p w14:paraId="668135B9" w14:textId="77777777" w:rsidR="00C94A1A" w:rsidRDefault="00C94A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49E8" w14:textId="77777777" w:rsidR="00B2275A" w:rsidRDefault="00B227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3191" w14:textId="1811D7F1" w:rsidR="006F1190" w:rsidRDefault="006F1190" w:rsidP="006F11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EF0FAA0" wp14:editId="398410E5">
          <wp:extent cx="2615610" cy="608218"/>
          <wp:effectExtent l="0" t="0" r="0" b="1905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26" b="21382"/>
                  <a:stretch/>
                </pic:blipFill>
                <pic:spPr bwMode="auto">
                  <a:xfrm>
                    <a:off x="0" y="0"/>
                    <a:ext cx="2654614" cy="6172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63DE256" wp14:editId="4F20DE6C">
          <wp:extent cx="927100" cy="444500"/>
          <wp:effectExtent l="0" t="0" r="0" b="0"/>
          <wp:docPr id="3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2BBB">
      <w:rPr>
        <w:color w:val="000000"/>
      </w:rPr>
      <w:tab/>
    </w:r>
    <w:r w:rsidR="001D2BBB">
      <w:rPr>
        <w:noProof/>
        <w:color w:val="000000"/>
      </w:rPr>
      <w:drawing>
        <wp:inline distT="0" distB="0" distL="0" distR="0" wp14:anchorId="18528653" wp14:editId="30F7D4A0">
          <wp:extent cx="927100" cy="444500"/>
          <wp:effectExtent l="0" t="0" r="0" b="0"/>
          <wp:docPr id="978809188" name="Imagen 978809188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3F6530" w14:textId="735C5DB6" w:rsidR="006F1190" w:rsidRDefault="001D2BBB" w:rsidP="006F11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19B04A" wp14:editId="11C8CDF7">
              <wp:simplePos x="0" y="0"/>
              <wp:positionH relativeFrom="column">
                <wp:posOffset>4124325</wp:posOffset>
              </wp:positionH>
              <wp:positionV relativeFrom="paragraph">
                <wp:posOffset>46990</wp:posOffset>
              </wp:positionV>
              <wp:extent cx="1604645" cy="244475"/>
              <wp:effectExtent l="0" t="0" r="8255" b="952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4645" cy="244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11A9B1C" w14:textId="77777777" w:rsidR="006F1190" w:rsidRDefault="006F1190" w:rsidP="006F119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320"/>
                              <w:tab w:val="right" w:pos="8640"/>
                            </w:tabs>
                            <w:spacing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PROJECT ACROMYN</w:t>
                          </w:r>
                        </w:p>
                        <w:p w14:paraId="74BD3ED6" w14:textId="77777777" w:rsidR="006F1190" w:rsidRDefault="006F1190" w:rsidP="006F1190">
                          <w:pPr>
                            <w:ind w:hanging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19B04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324.75pt;margin-top:3.7pt;width:126.35pt;height:1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" fillcolor="white [3201]" strokeweight=".5pt">
              <v:textbox>
                <w:txbxContent>
                  <w:p w14:paraId="011A9B1C" w14:textId="77777777" w:rsidR="006F1190" w:rsidRDefault="006F1190" w:rsidP="006F119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320"/>
                        <w:tab w:val="right" w:pos="8640"/>
                      </w:tabs>
                      <w:spacing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PROJECT ACROMYN</w:t>
                    </w:r>
                  </w:p>
                  <w:p w14:paraId="74BD3ED6" w14:textId="77777777" w:rsidR="006F1190" w:rsidRDefault="006F1190" w:rsidP="006F1190">
                    <w:pPr>
                      <w:ind w:hanging="2"/>
                    </w:pPr>
                  </w:p>
                </w:txbxContent>
              </v:textbox>
            </v:shape>
          </w:pict>
        </mc:Fallback>
      </mc:AlternateContent>
    </w:r>
    <w:r w:rsidR="00A436C3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09D1D" wp14:editId="6847497D">
              <wp:simplePos x="0" y="0"/>
              <wp:positionH relativeFrom="column">
                <wp:posOffset>5080</wp:posOffset>
              </wp:positionH>
              <wp:positionV relativeFrom="paragraph">
                <wp:posOffset>47463</wp:posOffset>
              </wp:positionV>
              <wp:extent cx="1509395" cy="244475"/>
              <wp:effectExtent l="0" t="0" r="14605" b="952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9395" cy="244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83BDE1" w14:textId="77777777" w:rsidR="006F1190" w:rsidRDefault="006F1190" w:rsidP="006F1190">
                          <w:pPr>
                            <w:ind w:hanging="2"/>
                          </w:pPr>
                          <w:r w:rsidRPr="003B3ABC">
                            <w:rPr>
                              <w:color w:val="000000"/>
                            </w:rPr>
                            <w:t>APPLICANT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09D1D" id="Cuadro de texto 7" o:spid="_x0000_s1028" type="#_x0000_t202" style="position:absolute;margin-left:.4pt;margin-top:3.75pt;width:118.8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" fillcolor="white [3201]" strokeweight=".5pt">
              <v:textbox>
                <w:txbxContent>
                  <w:p w14:paraId="4983BDE1" w14:textId="77777777" w:rsidR="006F1190" w:rsidRDefault="006F1190" w:rsidP="006F1190">
                    <w:pPr>
                      <w:ind w:hanging="2"/>
                    </w:pPr>
                    <w:r w:rsidRPr="003B3ABC">
                      <w:rPr>
                        <w:color w:val="000000"/>
                      </w:rPr>
                      <w:t>APPLICANT NAME</w:t>
                    </w:r>
                  </w:p>
                </w:txbxContent>
              </v:textbox>
            </v:shape>
          </w:pict>
        </mc:Fallback>
      </mc:AlternateContent>
    </w:r>
    <w:r w:rsidR="006F1190">
      <w:rPr>
        <w:color w:val="000000"/>
      </w:rPr>
      <w:tab/>
    </w:r>
    <w:r w:rsidR="006F1190">
      <w:rPr>
        <w:color w:val="000000"/>
      </w:rPr>
      <w:tab/>
    </w:r>
  </w:p>
  <w:p w14:paraId="039D27BA" w14:textId="77777777" w:rsidR="00D76F4F" w:rsidRDefault="00D76F4F"/>
  <w:p w14:paraId="19CF6295" w14:textId="77777777" w:rsidR="00B2275A" w:rsidRDefault="00B227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C968" w14:textId="77777777" w:rsidR="00B2275A" w:rsidRDefault="00B227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5D7"/>
    <w:multiLevelType w:val="multilevel"/>
    <w:tmpl w:val="3A9256BC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Poppins" w:hAnsi="Nunito" w:cs="Poppins" w:hint="default"/>
        <w:b/>
        <w:bCs/>
        <w:color w:val="4BACC6" w:themeColor="accent5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902CEA"/>
    <w:multiLevelType w:val="multilevel"/>
    <w:tmpl w:val="3A5678F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4BACC6" w:themeColor="accent5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56B4F5D"/>
    <w:multiLevelType w:val="multilevel"/>
    <w:tmpl w:val="67861F74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1FC0D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593971">
    <w:abstractNumId w:val="1"/>
  </w:num>
  <w:num w:numId="2" w16cid:durableId="583418023">
    <w:abstractNumId w:val="0"/>
  </w:num>
  <w:num w:numId="3" w16cid:durableId="1201430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4F"/>
    <w:rsid w:val="001621AE"/>
    <w:rsid w:val="001D2BBB"/>
    <w:rsid w:val="001D4B2F"/>
    <w:rsid w:val="001E2A7B"/>
    <w:rsid w:val="006832E3"/>
    <w:rsid w:val="00696BE4"/>
    <w:rsid w:val="006F1190"/>
    <w:rsid w:val="00701DEF"/>
    <w:rsid w:val="007B08CC"/>
    <w:rsid w:val="0094226F"/>
    <w:rsid w:val="00A436C3"/>
    <w:rsid w:val="00B1134D"/>
    <w:rsid w:val="00B2275A"/>
    <w:rsid w:val="00BE0A35"/>
    <w:rsid w:val="00C60257"/>
    <w:rsid w:val="00C94A1A"/>
    <w:rsid w:val="00D76F4F"/>
    <w:rsid w:val="00DA35BF"/>
    <w:rsid w:val="00DC0A15"/>
    <w:rsid w:val="00F8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C14348"/>
  <w15:docId w15:val="{43E047F4-B34F-E84A-B98C-CE77B5C3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9145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459"/>
  </w:style>
  <w:style w:type="paragraph" w:styleId="Piedepgina">
    <w:name w:val="footer"/>
    <w:basedOn w:val="Normal"/>
    <w:link w:val="PiedepginaCar"/>
    <w:uiPriority w:val="99"/>
    <w:unhideWhenUsed/>
    <w:rsid w:val="0039145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459"/>
  </w:style>
  <w:style w:type="paragraph" w:styleId="Prrafodelista">
    <w:name w:val="List Paragraph"/>
    <w:basedOn w:val="Normal"/>
    <w:uiPriority w:val="34"/>
    <w:qFormat/>
    <w:rsid w:val="000D4726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A436C3"/>
  </w:style>
  <w:style w:type="paragraph" w:styleId="Revisin">
    <w:name w:val="Revision"/>
    <w:hidden/>
    <w:uiPriority w:val="99"/>
    <w:semiHidden/>
    <w:rsid w:val="001D2BB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oKk15Vr+ORE1nauCcK/csi3vQ==">CgMxLjA4AHIhMWd5T2NFUDBmTTlPYzU0Smx3UkFpNnAzSEsyREdvcGFy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Tamara Mondejar</cp:lastModifiedBy>
  <cp:revision>2</cp:revision>
  <dcterms:created xsi:type="dcterms:W3CDTF">2025-02-12T13:06:00Z</dcterms:created>
  <dcterms:modified xsi:type="dcterms:W3CDTF">2025-02-12T13:06:00Z</dcterms:modified>
</cp:coreProperties>
</file>